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570355aa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1ecd54988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973a589434268" /><Relationship Type="http://schemas.openxmlformats.org/officeDocument/2006/relationships/numbering" Target="/word/numbering.xml" Id="R0114a113d549490e" /><Relationship Type="http://schemas.openxmlformats.org/officeDocument/2006/relationships/settings" Target="/word/settings.xml" Id="Rf5944f22515b437a" /><Relationship Type="http://schemas.openxmlformats.org/officeDocument/2006/relationships/image" Target="/word/media/6928482f-4797-453b-851f-bebb5512610d.png" Id="R8f91ecd549884498" /></Relationships>
</file>