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6d03bf4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d31b017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Dhansoi,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21b54844d4ae0" /><Relationship Type="http://schemas.openxmlformats.org/officeDocument/2006/relationships/numbering" Target="/word/numbering.xml" Id="Rbba11aa4d9d743eb" /><Relationship Type="http://schemas.openxmlformats.org/officeDocument/2006/relationships/settings" Target="/word/settings.xml" Id="R4abfcc5c9e9b4992" /><Relationship Type="http://schemas.openxmlformats.org/officeDocument/2006/relationships/image" Target="/word/media/5ce0fcf2-8f2f-45fb-add2-3714884c4e86.png" Id="R326ad31b01734b80" /></Relationships>
</file>