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c7d7d4059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42a86ad70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Dhantauli,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0785d63a74dca" /><Relationship Type="http://schemas.openxmlformats.org/officeDocument/2006/relationships/numbering" Target="/word/numbering.xml" Id="Rd90f58d2a9b64ee2" /><Relationship Type="http://schemas.openxmlformats.org/officeDocument/2006/relationships/settings" Target="/word/settings.xml" Id="R251cd2faee6f4d6d" /><Relationship Type="http://schemas.openxmlformats.org/officeDocument/2006/relationships/image" Target="/word/media/03696586-96cc-4e6d-8544-02881ca5697e.png" Id="R3c642a86ad704623" /></Relationships>
</file>