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71567b3a7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c772dab4b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 Gathun,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f9ef5b1b245e4" /><Relationship Type="http://schemas.openxmlformats.org/officeDocument/2006/relationships/numbering" Target="/word/numbering.xml" Id="R86769b91d7804ffc" /><Relationship Type="http://schemas.openxmlformats.org/officeDocument/2006/relationships/settings" Target="/word/settings.xml" Id="Rbd71ce6698544632" /><Relationship Type="http://schemas.openxmlformats.org/officeDocument/2006/relationships/image" Target="/word/media/f15ccdc1-8bf0-4153-baff-5c6919f886c8.png" Id="Rd8bc772dab4b4549" /></Relationships>
</file>