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6ec5c7bf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b86c80619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a99d197749a2" /><Relationship Type="http://schemas.openxmlformats.org/officeDocument/2006/relationships/numbering" Target="/word/numbering.xml" Id="Rb0bd72d1aebd4458" /><Relationship Type="http://schemas.openxmlformats.org/officeDocument/2006/relationships/settings" Target="/word/settings.xml" Id="Rb32f091e63e64cca" /><Relationship Type="http://schemas.openxmlformats.org/officeDocument/2006/relationships/image" Target="/word/media/822668e0-9940-46d7-9969-693b9713adea.png" Id="Rcd8b86c80619469a" /></Relationships>
</file>