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b39b8668d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7472c9fd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Dharambadpur,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59b5e20c4717" /><Relationship Type="http://schemas.openxmlformats.org/officeDocument/2006/relationships/numbering" Target="/word/numbering.xml" Id="R00292eda21554579" /><Relationship Type="http://schemas.openxmlformats.org/officeDocument/2006/relationships/settings" Target="/word/settings.xml" Id="R73b2321e9a944d50" /><Relationship Type="http://schemas.openxmlformats.org/officeDocument/2006/relationships/image" Target="/word/media/f028dd54-31dd-4ffa-a61f-4ff3090c7885.png" Id="Race7472c9fda4ebc" /></Relationships>
</file>