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fd9ea0f5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31a1e746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Dharamtul,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ef498d0a4886" /><Relationship Type="http://schemas.openxmlformats.org/officeDocument/2006/relationships/numbering" Target="/word/numbering.xml" Id="R8c404763ca7343e6" /><Relationship Type="http://schemas.openxmlformats.org/officeDocument/2006/relationships/settings" Target="/word/settings.xml" Id="R91632247ab544f9a" /><Relationship Type="http://schemas.openxmlformats.org/officeDocument/2006/relationships/image" Target="/word/media/69f8fe5d-f31d-4545-bf6f-39840a96113d.png" Id="Ra80131a1e74641a0" /></Relationships>
</file>