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05645c9e0b47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36c36f7de24f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Dharapuram,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b0d039792948c3" /><Relationship Type="http://schemas.openxmlformats.org/officeDocument/2006/relationships/numbering" Target="/word/numbering.xml" Id="Rf0f925a6d1ca4831" /><Relationship Type="http://schemas.openxmlformats.org/officeDocument/2006/relationships/settings" Target="/word/settings.xml" Id="R427bd1bcfede4e4b" /><Relationship Type="http://schemas.openxmlformats.org/officeDocument/2006/relationships/image" Target="/word/media/6b361061-c79d-41d6-a11b-172e48a4d0b4.png" Id="R3036c36f7de24f09" /></Relationships>
</file>