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6a04cbaae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40774845f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7b73269884f8b" /><Relationship Type="http://schemas.openxmlformats.org/officeDocument/2006/relationships/numbering" Target="/word/numbering.xml" Id="R62260153d4bb45c5" /><Relationship Type="http://schemas.openxmlformats.org/officeDocument/2006/relationships/settings" Target="/word/settings.xml" Id="R16204197666b4509" /><Relationship Type="http://schemas.openxmlformats.org/officeDocument/2006/relationships/image" Target="/word/media/33c31973-98f4-4774-826c-d61aea8b7647.png" Id="R10d40774845f4418" /></Relationships>
</file>