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a598cd2cb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a08980a46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Dharchula,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8f1ea04984de2" /><Relationship Type="http://schemas.openxmlformats.org/officeDocument/2006/relationships/numbering" Target="/word/numbering.xml" Id="R966e56dc8aba4571" /><Relationship Type="http://schemas.openxmlformats.org/officeDocument/2006/relationships/settings" Target="/word/settings.xml" Id="R2d464b38fdc94fbf" /><Relationship Type="http://schemas.openxmlformats.org/officeDocument/2006/relationships/image" Target="/word/media/94dfa204-3a2d-454a-b332-a50252032343.png" Id="Recfa08980a4641d0" /></Relationships>
</file>