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8597a2ce5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1930c1223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c505a24884d42" /><Relationship Type="http://schemas.openxmlformats.org/officeDocument/2006/relationships/numbering" Target="/word/numbering.xml" Id="R40f58da42a214464" /><Relationship Type="http://schemas.openxmlformats.org/officeDocument/2006/relationships/settings" Target="/word/settings.xml" Id="R2e29e45ecc8e4cdc" /><Relationship Type="http://schemas.openxmlformats.org/officeDocument/2006/relationships/image" Target="/word/media/ca43a10d-3515-4cee-99a2-42acc7da5601.png" Id="R2831930c12234208" /></Relationships>
</file>