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c6abbdf5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c07de6493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bd14e217144bf" /><Relationship Type="http://schemas.openxmlformats.org/officeDocument/2006/relationships/numbering" Target="/word/numbering.xml" Id="Rb24dca59970f49e7" /><Relationship Type="http://schemas.openxmlformats.org/officeDocument/2006/relationships/settings" Target="/word/settings.xml" Id="R83c7ad3059734074" /><Relationship Type="http://schemas.openxmlformats.org/officeDocument/2006/relationships/image" Target="/word/media/ca4f39b1-f012-40c3-a9e6-4a8f6a884d9f.png" Id="R43dc07de64934143" /></Relationships>
</file>