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1abf4742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3e2bb416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Dharmangadpur,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a0ac4c4b44b6" /><Relationship Type="http://schemas.openxmlformats.org/officeDocument/2006/relationships/numbering" Target="/word/numbering.xml" Id="Rf0e0a92ed76f4ddb" /><Relationship Type="http://schemas.openxmlformats.org/officeDocument/2006/relationships/settings" Target="/word/settings.xml" Id="R44a4c862196d46a4" /><Relationship Type="http://schemas.openxmlformats.org/officeDocument/2006/relationships/image" Target="/word/media/d17c3f7b-d067-454b-9d1f-6842e80eaf27.png" Id="Ra4f73e2bb4164f23" /></Relationships>
</file>