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aa21e67b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5d01765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0bcb291b4009" /><Relationship Type="http://schemas.openxmlformats.org/officeDocument/2006/relationships/numbering" Target="/word/numbering.xml" Id="R64cb219c4cb0433d" /><Relationship Type="http://schemas.openxmlformats.org/officeDocument/2006/relationships/settings" Target="/word/settings.xml" Id="R2360685ffe684a08" /><Relationship Type="http://schemas.openxmlformats.org/officeDocument/2006/relationships/image" Target="/word/media/89009ac3-dec5-4a90-aadf-a5a94f578b07.png" Id="Rfc9b5d01765b4786" /></Relationships>
</file>