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587894f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af674309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94b462f024499" /><Relationship Type="http://schemas.openxmlformats.org/officeDocument/2006/relationships/numbering" Target="/word/numbering.xml" Id="Re0b87042e9af4f9b" /><Relationship Type="http://schemas.openxmlformats.org/officeDocument/2006/relationships/settings" Target="/word/settings.xml" Id="R58a1f2547b694782" /><Relationship Type="http://schemas.openxmlformats.org/officeDocument/2006/relationships/image" Target="/word/media/c074e481-35e4-4874-9fd9-ce53d7e26939.png" Id="Rec0caf674309449e" /></Relationships>
</file>