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5f99d2213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95e24821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Dharuadihi,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d060f80b4f10" /><Relationship Type="http://schemas.openxmlformats.org/officeDocument/2006/relationships/numbering" Target="/word/numbering.xml" Id="R4a0ceae4ef054774" /><Relationship Type="http://schemas.openxmlformats.org/officeDocument/2006/relationships/settings" Target="/word/settings.xml" Id="R03e6a9bd1a19440c" /><Relationship Type="http://schemas.openxmlformats.org/officeDocument/2006/relationships/image" Target="/word/media/584c79db-f333-49d3-8a74-27e788e4f706.png" Id="R8ea95e24821d4049" /></Relationships>
</file>