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550dd9b31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207fed8f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9aaa1b4a84fe0" /><Relationship Type="http://schemas.openxmlformats.org/officeDocument/2006/relationships/numbering" Target="/word/numbering.xml" Id="R2bd9e36848644888" /><Relationship Type="http://schemas.openxmlformats.org/officeDocument/2006/relationships/settings" Target="/word/settings.xml" Id="R0d2bc23ebfff453c" /><Relationship Type="http://schemas.openxmlformats.org/officeDocument/2006/relationships/image" Target="/word/media/2d940d38-cdf9-4d9d-9966-020fc10a222c.png" Id="Rc326207fed8f4724" /></Relationships>
</file>