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d06af169c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a91ed57d1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73ec5de3d4a47" /><Relationship Type="http://schemas.openxmlformats.org/officeDocument/2006/relationships/numbering" Target="/word/numbering.xml" Id="R779749904f1145e2" /><Relationship Type="http://schemas.openxmlformats.org/officeDocument/2006/relationships/settings" Target="/word/settings.xml" Id="Rca7efc64c98a468c" /><Relationship Type="http://schemas.openxmlformats.org/officeDocument/2006/relationships/image" Target="/word/media/8737d9aa-fce4-4483-8b53-bd8bd4e0c3ae.png" Id="R13ba91ed57d14ba5" /></Relationships>
</file>