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b8697cffb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9e252479b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Dhateri,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5fbc46bd245c5" /><Relationship Type="http://schemas.openxmlformats.org/officeDocument/2006/relationships/numbering" Target="/word/numbering.xml" Id="R6940a4edad244447" /><Relationship Type="http://schemas.openxmlformats.org/officeDocument/2006/relationships/settings" Target="/word/settings.xml" Id="Rb6ed7d2bbc6b4bc6" /><Relationship Type="http://schemas.openxmlformats.org/officeDocument/2006/relationships/image" Target="/word/media/8e190992-330b-4f04-8389-226a379abfdb.png" Id="R58a9e252479b4abb" /></Relationships>
</file>