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4b1b99e3a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74694a98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Dhaulkhetkhal,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207c6f864d1e" /><Relationship Type="http://schemas.openxmlformats.org/officeDocument/2006/relationships/numbering" Target="/word/numbering.xml" Id="R5556546693ad4fbe" /><Relationship Type="http://schemas.openxmlformats.org/officeDocument/2006/relationships/settings" Target="/word/settings.xml" Id="R5816d2076768475f" /><Relationship Type="http://schemas.openxmlformats.org/officeDocument/2006/relationships/image" Target="/word/media/6538ac2e-c457-4d47-9cc5-235e89565029.png" Id="R637174694a984d6b" /></Relationships>
</file>