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54d706d21b46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e39288405340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Dhawas,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42e101cf124a61" /><Relationship Type="http://schemas.openxmlformats.org/officeDocument/2006/relationships/numbering" Target="/word/numbering.xml" Id="R163fcc6114194abb" /><Relationship Type="http://schemas.openxmlformats.org/officeDocument/2006/relationships/settings" Target="/word/settings.xml" Id="Reeec5b9982f0411b" /><Relationship Type="http://schemas.openxmlformats.org/officeDocument/2006/relationships/image" Target="/word/media/9479efc2-7cd9-4bf3-8eb2-00225c167eca.png" Id="R24e3928840534051" /></Relationships>
</file>