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7333f0fb6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73b45cf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Dhayagarh,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df30e17d449a" /><Relationship Type="http://schemas.openxmlformats.org/officeDocument/2006/relationships/numbering" Target="/word/numbering.xml" Id="Rf8511e44c115481a" /><Relationship Type="http://schemas.openxmlformats.org/officeDocument/2006/relationships/settings" Target="/word/settings.xml" Id="Rd342fcdb2c494970" /><Relationship Type="http://schemas.openxmlformats.org/officeDocument/2006/relationships/image" Target="/word/media/fd5e2650-71d9-467d-b565-1c02862581cd.png" Id="R658973b45cfc4454" /></Relationships>
</file>