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69acd4e00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2ccd2da57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Dheita,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a651218074e80" /><Relationship Type="http://schemas.openxmlformats.org/officeDocument/2006/relationships/numbering" Target="/word/numbering.xml" Id="Re0071cbd8d7b4c12" /><Relationship Type="http://schemas.openxmlformats.org/officeDocument/2006/relationships/settings" Target="/word/settings.xml" Id="R8e4471caf3714080" /><Relationship Type="http://schemas.openxmlformats.org/officeDocument/2006/relationships/image" Target="/word/media/22aa5ef1-24be-4ed3-87f4-bf3a9fb4870a.png" Id="R1d72ccd2da57429e" /></Relationships>
</file>