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c7e15a69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b10eb560c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Dhekiajuli,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642706c18474f" /><Relationship Type="http://schemas.openxmlformats.org/officeDocument/2006/relationships/numbering" Target="/word/numbering.xml" Id="R7e9a727e601c4cbb" /><Relationship Type="http://schemas.openxmlformats.org/officeDocument/2006/relationships/settings" Target="/word/settings.xml" Id="R8da1259b36ca4768" /><Relationship Type="http://schemas.openxmlformats.org/officeDocument/2006/relationships/image" Target="/word/media/ba1985d1-3807-4e9c-84e3-578e86a4ff2a.png" Id="R5bbb10eb560c4e88" /></Relationships>
</file>