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33aa4dfd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a07728a45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Dhenkanal,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cd16390824c19" /><Relationship Type="http://schemas.openxmlformats.org/officeDocument/2006/relationships/numbering" Target="/word/numbering.xml" Id="Rf965ece4813e48d9" /><Relationship Type="http://schemas.openxmlformats.org/officeDocument/2006/relationships/settings" Target="/word/settings.xml" Id="Rd07481d3a1284e68" /><Relationship Type="http://schemas.openxmlformats.org/officeDocument/2006/relationships/image" Target="/word/media/afc2a087-93d5-496b-aac6-12fc6ea1fd8f.png" Id="R13ca07728a454fc4" /></Relationships>
</file>