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75a9f4cfd142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f0b6b200b044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Dherwali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976015b9f4727" /><Relationship Type="http://schemas.openxmlformats.org/officeDocument/2006/relationships/numbering" Target="/word/numbering.xml" Id="Rdd5d161850b041a8" /><Relationship Type="http://schemas.openxmlformats.org/officeDocument/2006/relationships/settings" Target="/word/settings.xml" Id="Rfa129cb95c6c4020" /><Relationship Type="http://schemas.openxmlformats.org/officeDocument/2006/relationships/image" Target="/word/media/9d233ceb-76e3-4978-aa3b-4ff12bc7d2dd.png" Id="R6df0b6b200b04423" /></Relationships>
</file>