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88cf05aa3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f6eaa1eac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ad1e3783411e" /><Relationship Type="http://schemas.openxmlformats.org/officeDocument/2006/relationships/numbering" Target="/word/numbering.xml" Id="Radd3e1a2717446d0" /><Relationship Type="http://schemas.openxmlformats.org/officeDocument/2006/relationships/settings" Target="/word/settings.xml" Id="R88a816445016486e" /><Relationship Type="http://schemas.openxmlformats.org/officeDocument/2006/relationships/image" Target="/word/media/9824b794-3235-40d4-9fa5-f8e5ad828d3b.png" Id="Re6ff6eaa1eac42e5" /></Relationships>
</file>