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314ab7fca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513ad740b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Dhimruwan,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e71f27adc4697" /><Relationship Type="http://schemas.openxmlformats.org/officeDocument/2006/relationships/numbering" Target="/word/numbering.xml" Id="R4e386d131d0d4690" /><Relationship Type="http://schemas.openxmlformats.org/officeDocument/2006/relationships/settings" Target="/word/settings.xml" Id="R84e540ddea764dc0" /><Relationship Type="http://schemas.openxmlformats.org/officeDocument/2006/relationships/image" Target="/word/media/0f78daff-6182-49e9-9547-a4e7b3491fbe.png" Id="R6ae513ad740b4878" /></Relationships>
</file>