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640cd6e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6f60126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Dhinduli,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2f4458d94042" /><Relationship Type="http://schemas.openxmlformats.org/officeDocument/2006/relationships/numbering" Target="/word/numbering.xml" Id="Rf6247db94544493a" /><Relationship Type="http://schemas.openxmlformats.org/officeDocument/2006/relationships/settings" Target="/word/settings.xml" Id="R01557fc81cfe496c" /><Relationship Type="http://schemas.openxmlformats.org/officeDocument/2006/relationships/image" Target="/word/media/0069a4d8-fe26-4743-9071-a6d8e137e3cf.png" Id="R088f6f60126f496d" /></Relationships>
</file>