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6203658ef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ab6ef18b5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Dhinoj,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20e6c6a3a4850" /><Relationship Type="http://schemas.openxmlformats.org/officeDocument/2006/relationships/numbering" Target="/word/numbering.xml" Id="Rc522f5f22c2e4159" /><Relationship Type="http://schemas.openxmlformats.org/officeDocument/2006/relationships/settings" Target="/word/settings.xml" Id="R6e7bc7e6cfe84acf" /><Relationship Type="http://schemas.openxmlformats.org/officeDocument/2006/relationships/image" Target="/word/media/77b006ad-b3bd-4084-8552-730a5c89eb57.png" Id="Re54ab6ef18b54998" /></Relationships>
</file>