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5af1ad2d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bf1e16ace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Dhirawali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6cb0120f4ed4" /><Relationship Type="http://schemas.openxmlformats.org/officeDocument/2006/relationships/numbering" Target="/word/numbering.xml" Id="Rc894198a8ba04c75" /><Relationship Type="http://schemas.openxmlformats.org/officeDocument/2006/relationships/settings" Target="/word/settings.xml" Id="R2fdd66b8307645bc" /><Relationship Type="http://schemas.openxmlformats.org/officeDocument/2006/relationships/image" Target="/word/media/4a2eb7ee-80e2-411b-9550-8f5935ed7aed.png" Id="Rd47bf1e16ace40c9" /></Relationships>
</file>