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ff5345748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a71e56272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Dhirdesar Chotiyan,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2cdba8b1a41c2" /><Relationship Type="http://schemas.openxmlformats.org/officeDocument/2006/relationships/numbering" Target="/word/numbering.xml" Id="Rbff098dae4c54c3e" /><Relationship Type="http://schemas.openxmlformats.org/officeDocument/2006/relationships/settings" Target="/word/settings.xml" Id="R271f0c59dcf941e7" /><Relationship Type="http://schemas.openxmlformats.org/officeDocument/2006/relationships/image" Target="/word/media/6898d04a-4a09-4a04-ac60-9808a19d248b.png" Id="Rc56a71e562724c6a" /></Relationships>
</file>