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e0c075c30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69d6f9154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Dhol Majra,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a04ee193b429a" /><Relationship Type="http://schemas.openxmlformats.org/officeDocument/2006/relationships/numbering" Target="/word/numbering.xml" Id="Ra59a5e33a98346e2" /><Relationship Type="http://schemas.openxmlformats.org/officeDocument/2006/relationships/settings" Target="/word/settings.xml" Id="R20563e268c394922" /><Relationship Type="http://schemas.openxmlformats.org/officeDocument/2006/relationships/image" Target="/word/media/16127003-a7ed-4efd-b846-1226556fa644.png" Id="R0ca69d6f91544d51" /></Relationships>
</file>