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4c83923e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8c21393d4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Dhondhatarai,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e6200bec341be" /><Relationship Type="http://schemas.openxmlformats.org/officeDocument/2006/relationships/numbering" Target="/word/numbering.xml" Id="Re4806c51952c4de1" /><Relationship Type="http://schemas.openxmlformats.org/officeDocument/2006/relationships/settings" Target="/word/settings.xml" Id="R3a761155b7c64a50" /><Relationship Type="http://schemas.openxmlformats.org/officeDocument/2006/relationships/image" Target="/word/media/155a111b-07f3-4af2-bedf-a8533925acb5.png" Id="R9e98c21393d44a8f" /></Relationships>
</file>