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55fb7dd1e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aeb838477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Dhotri,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08a04df27439d" /><Relationship Type="http://schemas.openxmlformats.org/officeDocument/2006/relationships/numbering" Target="/word/numbering.xml" Id="Rf38e7838a2594556" /><Relationship Type="http://schemas.openxmlformats.org/officeDocument/2006/relationships/settings" Target="/word/settings.xml" Id="R1f42ba59eebc4cb2" /><Relationship Type="http://schemas.openxmlformats.org/officeDocument/2006/relationships/image" Target="/word/media/1afee804-b5c7-4db6-a1ea-c4a2bfbbb40c.png" Id="Rd36aeb838477466d" /></Relationships>
</file>