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aa66448bf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ae100331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b1ee36c2f488d" /><Relationship Type="http://schemas.openxmlformats.org/officeDocument/2006/relationships/numbering" Target="/word/numbering.xml" Id="Re293283051734f76" /><Relationship Type="http://schemas.openxmlformats.org/officeDocument/2006/relationships/settings" Target="/word/settings.xml" Id="R8ee169463a3d45a8" /><Relationship Type="http://schemas.openxmlformats.org/officeDocument/2006/relationships/image" Target="/word/media/298377bc-2411-4451-8401-58d37183899b.png" Id="Rcc22ae1003314d37" /></Relationships>
</file>