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13c94858c849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a5aa0d2af94a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Dhubla Karimnagar,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112cf3d8214f55" /><Relationship Type="http://schemas.openxmlformats.org/officeDocument/2006/relationships/numbering" Target="/word/numbering.xml" Id="Rd9e260f185b54dbf" /><Relationship Type="http://schemas.openxmlformats.org/officeDocument/2006/relationships/settings" Target="/word/settings.xml" Id="Ra3600fe0d3d04789" /><Relationship Type="http://schemas.openxmlformats.org/officeDocument/2006/relationships/image" Target="/word/media/d24397ac-efd0-4fdc-9bec-791b4ddf4d99.png" Id="Refa5aa0d2af94a29" /></Relationships>
</file>