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be4d0c0e7146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871d4b195e46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Dhulasimia,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cd297c56bf4b38" /><Relationship Type="http://schemas.openxmlformats.org/officeDocument/2006/relationships/numbering" Target="/word/numbering.xml" Id="R4179e811b1534c81" /><Relationship Type="http://schemas.openxmlformats.org/officeDocument/2006/relationships/settings" Target="/word/settings.xml" Id="R1d215414b85f4d9e" /><Relationship Type="http://schemas.openxmlformats.org/officeDocument/2006/relationships/image" Target="/word/media/5fc8836b-af8a-4636-ac0c-c40af7284c50.png" Id="R3d871d4b195e46b6" /></Relationships>
</file>