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88a05e239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9bafbb449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Dhule,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1ccf924a74516" /><Relationship Type="http://schemas.openxmlformats.org/officeDocument/2006/relationships/numbering" Target="/word/numbering.xml" Id="R4ef4e5ab38bb4752" /><Relationship Type="http://schemas.openxmlformats.org/officeDocument/2006/relationships/settings" Target="/word/settings.xml" Id="R0785436dd4be487b" /><Relationship Type="http://schemas.openxmlformats.org/officeDocument/2006/relationships/image" Target="/word/media/f03e9d49-b1e6-49e3-9d58-f681796e5dc8.png" Id="R4649bafbb4494049" /></Relationships>
</file>