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4531c7188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f81c5c560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Dhumanthat,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eb0c4989a4048" /><Relationship Type="http://schemas.openxmlformats.org/officeDocument/2006/relationships/numbering" Target="/word/numbering.xml" Id="R8bb32e43126549c5" /><Relationship Type="http://schemas.openxmlformats.org/officeDocument/2006/relationships/settings" Target="/word/settings.xml" Id="Re068ad9e9a354004" /><Relationship Type="http://schemas.openxmlformats.org/officeDocument/2006/relationships/image" Target="/word/media/b594c018-f1b6-4447-a5f5-cda50286eaae.png" Id="R0dcf81c5c5604fb4" /></Relationships>
</file>