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b81358191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7f2f737b7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e8d8082b246eb" /><Relationship Type="http://schemas.openxmlformats.org/officeDocument/2006/relationships/numbering" Target="/word/numbering.xml" Id="R6d12920e8809419c" /><Relationship Type="http://schemas.openxmlformats.org/officeDocument/2006/relationships/settings" Target="/word/settings.xml" Id="R1cb598716a074a4f" /><Relationship Type="http://schemas.openxmlformats.org/officeDocument/2006/relationships/image" Target="/word/media/217c6269-c93b-4626-8d8c-8d57776b5780.png" Id="R67d7f2f737b7448b" /></Relationships>
</file>