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78dde7dad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7b5ea647e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0e1dcd3474bf2" /><Relationship Type="http://schemas.openxmlformats.org/officeDocument/2006/relationships/numbering" Target="/word/numbering.xml" Id="Rd121ae736ceb46c5" /><Relationship Type="http://schemas.openxmlformats.org/officeDocument/2006/relationships/settings" Target="/word/settings.xml" Id="R9122f6a3a20044c9" /><Relationship Type="http://schemas.openxmlformats.org/officeDocument/2006/relationships/image" Target="/word/media/67d28682-18ab-4f7a-929f-05a3f6634a79.png" Id="Rf667b5ea647e4301" /></Relationships>
</file>