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9f1f608f2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e1e30cbdf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Dhuratal,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d1bd959e14d7d" /><Relationship Type="http://schemas.openxmlformats.org/officeDocument/2006/relationships/numbering" Target="/word/numbering.xml" Id="R7a00bbfa12884292" /><Relationship Type="http://schemas.openxmlformats.org/officeDocument/2006/relationships/settings" Target="/word/settings.xml" Id="R16428dff92fa4c2b" /><Relationship Type="http://schemas.openxmlformats.org/officeDocument/2006/relationships/image" Target="/word/media/4faa2e29-a649-4c89-9190-936aaddf320c.png" Id="R89ae1e30cbdf41b8" /></Relationships>
</file>