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d07eb1f4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aba81a06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4505a5c54ce4" /><Relationship Type="http://schemas.openxmlformats.org/officeDocument/2006/relationships/numbering" Target="/word/numbering.xml" Id="R68df70e88788431f" /><Relationship Type="http://schemas.openxmlformats.org/officeDocument/2006/relationships/settings" Target="/word/settings.xml" Id="R6babdf66c84e4e7a" /><Relationship Type="http://schemas.openxmlformats.org/officeDocument/2006/relationships/image" Target="/word/media/ef807413-c267-4cef-8d4d-14bb0738b177.png" Id="Rff3aba81a060411c" /></Relationships>
</file>