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31411b43d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94619ae41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Didora,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a2208f8f34727" /><Relationship Type="http://schemas.openxmlformats.org/officeDocument/2006/relationships/numbering" Target="/word/numbering.xml" Id="R22771a6cb51d4486" /><Relationship Type="http://schemas.openxmlformats.org/officeDocument/2006/relationships/settings" Target="/word/settings.xml" Id="Rd995526854d04309" /><Relationship Type="http://schemas.openxmlformats.org/officeDocument/2006/relationships/image" Target="/word/media/4c57f882-bedc-4b40-9bbb-33f12e970069.png" Id="R6f394619ae414f72" /></Relationships>
</file>