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39c11bbc7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cd30d88cf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Didwara,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a1c8c17094179" /><Relationship Type="http://schemas.openxmlformats.org/officeDocument/2006/relationships/numbering" Target="/word/numbering.xml" Id="Rc0a13a5165d940d2" /><Relationship Type="http://schemas.openxmlformats.org/officeDocument/2006/relationships/settings" Target="/word/settings.xml" Id="Rc0ab129e1cf14310" /><Relationship Type="http://schemas.openxmlformats.org/officeDocument/2006/relationships/image" Target="/word/media/c55df373-3ead-4b86-9599-08ceda5fc103.png" Id="R038cd30d88cf4ce2" /></Relationships>
</file>