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9de4dd88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520193df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Dighuchi,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ec482fd8a4e52" /><Relationship Type="http://schemas.openxmlformats.org/officeDocument/2006/relationships/numbering" Target="/word/numbering.xml" Id="R43aaaf45d1af4ece" /><Relationship Type="http://schemas.openxmlformats.org/officeDocument/2006/relationships/settings" Target="/word/settings.xml" Id="Rb364bc888d704221" /><Relationship Type="http://schemas.openxmlformats.org/officeDocument/2006/relationships/image" Target="/word/media/98637c5f-6a82-432b-82b7-63800bacc27f.png" Id="Rbf2b520193df4071" /></Relationships>
</file>