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f9f082d42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b499ea902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Digvala,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7ae32aba84d70" /><Relationship Type="http://schemas.openxmlformats.org/officeDocument/2006/relationships/numbering" Target="/word/numbering.xml" Id="Rd1ea96a205b743f8" /><Relationship Type="http://schemas.openxmlformats.org/officeDocument/2006/relationships/settings" Target="/word/settings.xml" Id="R0012f4c0b3e64fcc" /><Relationship Type="http://schemas.openxmlformats.org/officeDocument/2006/relationships/image" Target="/word/media/9834933e-bad2-4f0f-8531-ab88d68a0928.png" Id="Rc99b499ea9024677" /></Relationships>
</file>