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c015cfc9a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85e5d5d7e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Dihewa,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6889d22f8424e" /><Relationship Type="http://schemas.openxmlformats.org/officeDocument/2006/relationships/numbering" Target="/word/numbering.xml" Id="R8099f5af0015490a" /><Relationship Type="http://schemas.openxmlformats.org/officeDocument/2006/relationships/settings" Target="/word/settings.xml" Id="R044119aa4e7f4451" /><Relationship Type="http://schemas.openxmlformats.org/officeDocument/2006/relationships/image" Target="/word/media/5c0841ee-cc19-471d-a1dc-4759baf521d8.png" Id="Rcc785e5d5d7e40ed" /></Relationships>
</file>