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36e22ab47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7a294de93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e027c7b9a41e7" /><Relationship Type="http://schemas.openxmlformats.org/officeDocument/2006/relationships/numbering" Target="/word/numbering.xml" Id="Rf68180dfea904507" /><Relationship Type="http://schemas.openxmlformats.org/officeDocument/2006/relationships/settings" Target="/word/settings.xml" Id="Re48c62efdc724b5b" /><Relationship Type="http://schemas.openxmlformats.org/officeDocument/2006/relationships/image" Target="/word/media/c30c6861-32a6-4e4a-b1cf-503bb250f04c.png" Id="Rfc07a294de934034" /></Relationships>
</file>